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5B49" w14:textId="6D5CD0D6" w:rsidR="006B266B" w:rsidRPr="00395356" w:rsidRDefault="006B266B" w:rsidP="00395356">
      <w:pPr>
        <w:jc w:val="center"/>
        <w:rPr>
          <w:rFonts w:ascii="Lucida Calligraphy" w:hAnsi="Lucida Calligraphy"/>
          <w:bCs/>
          <w:sz w:val="36"/>
          <w:szCs w:val="36"/>
        </w:rPr>
      </w:pPr>
      <w:r w:rsidRPr="00395356">
        <w:rPr>
          <w:rFonts w:ascii="Lucida Calligraphy" w:hAnsi="Lucida Calligraphy"/>
          <w:bCs/>
          <w:sz w:val="36"/>
          <w:szCs w:val="36"/>
        </w:rPr>
        <w:t xml:space="preserve">We had no time to say </w:t>
      </w:r>
      <w:proofErr w:type="gramStart"/>
      <w:r w:rsidRPr="00395356">
        <w:rPr>
          <w:rFonts w:ascii="Lucida Calligraphy" w:hAnsi="Lucida Calligraphy"/>
          <w:bCs/>
          <w:sz w:val="36"/>
          <w:szCs w:val="36"/>
        </w:rPr>
        <w:t>goodbye</w:t>
      </w:r>
      <w:proofErr w:type="gramEnd"/>
    </w:p>
    <w:p w14:paraId="597D5B4A" w14:textId="1CC4A518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There is one thing that makes me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cry</w:t>
      </w:r>
      <w:proofErr w:type="gramEnd"/>
    </w:p>
    <w:p w14:paraId="597D5B4B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and life is sometimes so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unfair</w:t>
      </w:r>
      <w:proofErr w:type="gramEnd"/>
    </w:p>
    <w:p w14:paraId="597D5B4C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We had no time to say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goodbye</w:t>
      </w:r>
      <w:proofErr w:type="gramEnd"/>
    </w:p>
    <w:p w14:paraId="597D5B4D" w14:textId="3EFE4D3B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So</w:t>
      </w:r>
      <w:proofErr w:type="gramEnd"/>
      <w:r w:rsidRPr="00395356">
        <w:rPr>
          <w:rFonts w:ascii="Lucida Calligraphy" w:hAnsi="Lucida Calligraphy"/>
          <w:bCs/>
          <w:sz w:val="28"/>
          <w:szCs w:val="28"/>
        </w:rPr>
        <w:t xml:space="preserve"> I just hope you know I care</w:t>
      </w:r>
    </w:p>
    <w:p w14:paraId="597D5B4E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</w:p>
    <w:p w14:paraId="597D5B4F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And still, I see you in my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dreams</w:t>
      </w:r>
      <w:proofErr w:type="gramEnd"/>
    </w:p>
    <w:p w14:paraId="597D5B50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>When I can hear your voice once more</w:t>
      </w:r>
    </w:p>
    <w:p w14:paraId="597D5B51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And as I wake up, it still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seems</w:t>
      </w:r>
      <w:proofErr w:type="gramEnd"/>
    </w:p>
    <w:p w14:paraId="597D5B52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>That you could walk right through the door</w:t>
      </w:r>
    </w:p>
    <w:p w14:paraId="597D5B53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</w:p>
    <w:p w14:paraId="597D5B54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>Though I know that can never be</w:t>
      </w:r>
    </w:p>
    <w:p w14:paraId="597D5B55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>However much I want it to</w:t>
      </w:r>
    </w:p>
    <w:p w14:paraId="597D5B56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But I know you look over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me</w:t>
      </w:r>
      <w:proofErr w:type="gramEnd"/>
    </w:p>
    <w:p w14:paraId="597D5B57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>The way you always used to</w:t>
      </w:r>
    </w:p>
    <w:p w14:paraId="597D5B58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</w:p>
    <w:p w14:paraId="597D5B59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I smile about you every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day</w:t>
      </w:r>
      <w:proofErr w:type="gramEnd"/>
    </w:p>
    <w:p w14:paraId="597D5B5A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But there are times that I still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cry</w:t>
      </w:r>
      <w:proofErr w:type="gramEnd"/>
    </w:p>
    <w:p w14:paraId="597D5B5B" w14:textId="77777777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>For one thing that will never change</w:t>
      </w:r>
    </w:p>
    <w:p w14:paraId="597D5B5C" w14:textId="3CE59D29" w:rsidR="006B266B" w:rsidRPr="00395356" w:rsidRDefault="006B266B" w:rsidP="00395356">
      <w:pPr>
        <w:pStyle w:val="NoSpacing"/>
        <w:jc w:val="center"/>
        <w:rPr>
          <w:rFonts w:ascii="Lucida Calligraphy" w:hAnsi="Lucida Calligraphy"/>
          <w:bCs/>
          <w:sz w:val="28"/>
          <w:szCs w:val="28"/>
        </w:rPr>
      </w:pPr>
      <w:r w:rsidRPr="00395356">
        <w:rPr>
          <w:rFonts w:ascii="Lucida Calligraphy" w:hAnsi="Lucida Calligraphy"/>
          <w:bCs/>
          <w:sz w:val="28"/>
          <w:szCs w:val="28"/>
        </w:rPr>
        <w:t xml:space="preserve">We had no time to say </w:t>
      </w:r>
      <w:proofErr w:type="gramStart"/>
      <w:r w:rsidRPr="00395356">
        <w:rPr>
          <w:rFonts w:ascii="Lucida Calligraphy" w:hAnsi="Lucida Calligraphy"/>
          <w:bCs/>
          <w:sz w:val="28"/>
          <w:szCs w:val="28"/>
        </w:rPr>
        <w:t>goodbye</w:t>
      </w:r>
      <w:proofErr w:type="gramEnd"/>
    </w:p>
    <w:p w14:paraId="597D5B5D" w14:textId="77777777" w:rsidR="0072434D" w:rsidRDefault="0072434D"/>
    <w:sectPr w:rsidR="0072434D" w:rsidSect="00724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66B"/>
    <w:rsid w:val="00395356"/>
    <w:rsid w:val="006B266B"/>
    <w:rsid w:val="0072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5B49"/>
  <w15:docId w15:val="{C54C61E6-A682-4B20-ADA0-89F5E85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Irvine Independent</cp:lastModifiedBy>
  <cp:revision>2</cp:revision>
  <dcterms:created xsi:type="dcterms:W3CDTF">2022-01-01T16:00:00Z</dcterms:created>
  <dcterms:modified xsi:type="dcterms:W3CDTF">2023-09-13T10:46:00Z</dcterms:modified>
</cp:coreProperties>
</file>